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94" w:rsidRPr="007E4573" w:rsidRDefault="008B7194" w:rsidP="008B7194">
      <w:pPr>
        <w:pStyle w:val="a4"/>
        <w:rPr>
          <w:b w:val="0"/>
          <w:sz w:val="28"/>
          <w:szCs w:val="28"/>
        </w:rPr>
      </w:pPr>
      <w:r w:rsidRPr="007E4573">
        <w:rPr>
          <w:sz w:val="28"/>
          <w:szCs w:val="28"/>
        </w:rPr>
        <w:t>Российская Федерация</w:t>
      </w:r>
    </w:p>
    <w:p w:rsidR="008B7194" w:rsidRPr="007E4573" w:rsidRDefault="008B7194" w:rsidP="008B7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573">
        <w:rPr>
          <w:rFonts w:ascii="Times New Roman" w:hAnsi="Times New Roman" w:cs="Times New Roman"/>
          <w:b/>
          <w:sz w:val="28"/>
          <w:szCs w:val="28"/>
        </w:rPr>
        <w:t>Республика Калмыкия</w:t>
      </w:r>
    </w:p>
    <w:p w:rsidR="008B7194" w:rsidRPr="007E4573" w:rsidRDefault="008B7194" w:rsidP="008B7194">
      <w:pPr>
        <w:pStyle w:val="2"/>
        <w:keepNext w:val="0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E4573">
        <w:rPr>
          <w:rFonts w:ascii="Times New Roman" w:hAnsi="Times New Roman" w:cs="Times New Roman"/>
          <w:color w:val="auto"/>
          <w:sz w:val="28"/>
          <w:szCs w:val="28"/>
        </w:rPr>
        <w:t>Элистинское городское Собрание</w:t>
      </w:r>
    </w:p>
    <w:p w:rsidR="008B7194" w:rsidRPr="007E4573" w:rsidRDefault="008B7194" w:rsidP="008B7194">
      <w:pPr>
        <w:pStyle w:val="1"/>
        <w:keepNext w:val="0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7E4573">
        <w:rPr>
          <w:rFonts w:ascii="Times New Roman" w:hAnsi="Times New Roman" w:cs="Times New Roman"/>
          <w:color w:val="auto"/>
        </w:rPr>
        <w:t>пятого созыва</w:t>
      </w:r>
    </w:p>
    <w:p w:rsidR="008B7194" w:rsidRDefault="008B7194" w:rsidP="008B7194">
      <w:pPr>
        <w:pStyle w:val="1"/>
        <w:keepNext w:val="0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:rsidR="008B7194" w:rsidRDefault="00A55F4A" w:rsidP="008B7194">
      <w:pPr>
        <w:pStyle w:val="1"/>
        <w:keepNext w:val="0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РЕШЕНИЕ № 15</w:t>
      </w:r>
    </w:p>
    <w:p w:rsidR="008B7194" w:rsidRPr="007E4573" w:rsidRDefault="008B7194" w:rsidP="008B7194"/>
    <w:p w:rsidR="008B7194" w:rsidRPr="007E4573" w:rsidRDefault="00A55F4A" w:rsidP="008B7194">
      <w:r>
        <w:rPr>
          <w:rFonts w:ascii="Times New Roman" w:hAnsi="Times New Roman" w:cs="Times New Roman"/>
          <w:sz w:val="28"/>
        </w:rPr>
        <w:t>29 ноября</w:t>
      </w:r>
      <w:r w:rsidR="008B7194" w:rsidRPr="007E4573">
        <w:rPr>
          <w:rFonts w:ascii="Times New Roman" w:hAnsi="Times New Roman" w:cs="Times New Roman"/>
          <w:sz w:val="28"/>
        </w:rPr>
        <w:t xml:space="preserve"> 2018 года</w:t>
      </w:r>
      <w:r w:rsidR="008B7194">
        <w:rPr>
          <w:rFonts w:ascii="Times New Roman" w:hAnsi="Times New Roman" w:cs="Times New Roman"/>
          <w:sz w:val="28"/>
        </w:rPr>
        <w:tab/>
      </w:r>
      <w:r w:rsidR="008B719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заседание № 33</w:t>
      </w:r>
      <w:r w:rsidR="008B7194">
        <w:rPr>
          <w:rFonts w:ascii="Times New Roman" w:hAnsi="Times New Roman" w:cs="Times New Roman"/>
          <w:sz w:val="28"/>
        </w:rPr>
        <w:tab/>
      </w:r>
      <w:r w:rsidR="008B7194">
        <w:rPr>
          <w:rFonts w:ascii="Times New Roman" w:hAnsi="Times New Roman" w:cs="Times New Roman"/>
          <w:sz w:val="28"/>
        </w:rPr>
        <w:tab/>
      </w:r>
      <w:r w:rsidR="008B7194">
        <w:rPr>
          <w:rFonts w:ascii="Times New Roman" w:hAnsi="Times New Roman" w:cs="Times New Roman"/>
          <w:sz w:val="28"/>
        </w:rPr>
        <w:tab/>
        <w:t xml:space="preserve">   г</w:t>
      </w:r>
      <w:proofErr w:type="gramStart"/>
      <w:r w:rsidR="008B7194">
        <w:rPr>
          <w:rFonts w:ascii="Times New Roman" w:hAnsi="Times New Roman" w:cs="Times New Roman"/>
          <w:sz w:val="28"/>
        </w:rPr>
        <w:t>.Э</w:t>
      </w:r>
      <w:proofErr w:type="gramEnd"/>
      <w:r w:rsidR="008B7194">
        <w:rPr>
          <w:rFonts w:ascii="Times New Roman" w:hAnsi="Times New Roman" w:cs="Times New Roman"/>
          <w:sz w:val="28"/>
        </w:rPr>
        <w:t>листа</w:t>
      </w:r>
    </w:p>
    <w:p w:rsidR="008B7194" w:rsidRPr="003D7DAD" w:rsidRDefault="008B7194" w:rsidP="00A55F4A">
      <w:pPr>
        <w:shd w:val="clear" w:color="auto" w:fill="FFFFFF"/>
        <w:tabs>
          <w:tab w:val="left" w:pos="4536"/>
          <w:tab w:val="left" w:pos="4678"/>
        </w:tabs>
        <w:spacing w:before="100" w:beforeAutospacing="1" w:after="100" w:afterAutospacing="1" w:line="240" w:lineRule="auto"/>
        <w:ind w:right="4536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D7DA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внесении изменений в </w:t>
      </w:r>
      <w:r w:rsidR="00845B0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отдельные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845B0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правовые акты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Элистинского городского Собрания</w:t>
      </w:r>
    </w:p>
    <w:p w:rsidR="008B7194" w:rsidRPr="009378A9" w:rsidRDefault="008B7194" w:rsidP="00DD5544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378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целях приведения нормативных правовых актов Элистинского городского Собрания в соответствие с федеральным законодательством, руководствуясь статьей </w:t>
      </w:r>
      <w:r w:rsidRPr="009378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20 Устава города Элисты, </w:t>
      </w:r>
    </w:p>
    <w:p w:rsidR="008B7194" w:rsidRPr="009378A9" w:rsidRDefault="008B7194" w:rsidP="008B7194">
      <w:pPr>
        <w:shd w:val="clear" w:color="auto" w:fill="FFFFFF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9378A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Элистинское городское Собрание решило:</w:t>
      </w:r>
    </w:p>
    <w:p w:rsidR="008B7194" w:rsidRPr="00141C45" w:rsidRDefault="008B7194" w:rsidP="00DD5544">
      <w:pPr>
        <w:pStyle w:val="1"/>
        <w:numPr>
          <w:ilvl w:val="0"/>
          <w:numId w:val="2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141C45">
        <w:rPr>
          <w:rFonts w:ascii="Times New Roman" w:hAnsi="Times New Roman" w:cs="Times New Roman"/>
          <w:b w:val="0"/>
          <w:color w:val="auto"/>
        </w:rPr>
        <w:t xml:space="preserve">Внести изменения в </w:t>
      </w:r>
      <w:r w:rsidRPr="00141C45">
        <w:rPr>
          <w:rFonts w:ascii="Times New Roman" w:hAnsi="Times New Roman" w:cs="Times New Roman"/>
          <w:b w:val="0"/>
          <w:bCs w:val="0"/>
          <w:color w:val="auto"/>
        </w:rPr>
        <w:t xml:space="preserve">Положение о комиссии по соблюдению требований к служебному поведению муниципальных служащих и </w:t>
      </w:r>
      <w:proofErr w:type="gramStart"/>
      <w:r w:rsidRPr="00141C45">
        <w:rPr>
          <w:rFonts w:ascii="Times New Roman" w:hAnsi="Times New Roman" w:cs="Times New Roman"/>
          <w:b w:val="0"/>
          <w:bCs w:val="0"/>
          <w:color w:val="auto"/>
        </w:rPr>
        <w:t>урегулированию конфликта интересов в органах местного самоуправления города Элисты</w:t>
      </w:r>
      <w:r w:rsidRPr="00141C45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, утвержденное </w:t>
      </w:r>
      <w:r w:rsidRPr="00141C45">
        <w:rPr>
          <w:rFonts w:ascii="Times New Roman" w:hAnsi="Times New Roman" w:cs="Times New Roman"/>
          <w:b w:val="0"/>
          <w:color w:val="auto"/>
        </w:rPr>
        <w:t>решением Элистинского городского Собрания от 4 марта 2010 года № 2 «</w:t>
      </w:r>
      <w:r w:rsidRPr="00141C45">
        <w:rPr>
          <w:rFonts w:ascii="Times New Roman" w:hAnsi="Times New Roman" w:cs="Times New Roman"/>
          <w:b w:val="0"/>
          <w:bCs w:val="0"/>
          <w:color w:val="auto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города Элисты</w:t>
      </w:r>
      <w:r w:rsidRPr="00141C45">
        <w:rPr>
          <w:rFonts w:ascii="Times New Roman" w:hAnsi="Times New Roman" w:cs="Times New Roman"/>
          <w:b w:val="0"/>
          <w:color w:val="auto"/>
        </w:rPr>
        <w:t xml:space="preserve">» (с изменениями от </w:t>
      </w:r>
      <w:r w:rsidR="00A55F4A">
        <w:rPr>
          <w:rFonts w:ascii="Times New Roman" w:hAnsi="Times New Roman" w:cs="Times New Roman"/>
          <w:b w:val="0"/>
          <w:color w:val="auto"/>
        </w:rPr>
        <w:t xml:space="preserve">     </w:t>
      </w:r>
      <w:r w:rsidRPr="00141C45">
        <w:rPr>
          <w:rFonts w:ascii="Times New Roman" w:hAnsi="Times New Roman" w:cs="Times New Roman"/>
          <w:b w:val="0"/>
          <w:color w:val="auto"/>
        </w:rPr>
        <w:t>26 декабря 2013 года,  19 марта 2015 года, 24 марта 2016 года, 23 марта</w:t>
      </w:r>
      <w:proofErr w:type="gramEnd"/>
      <w:r w:rsidRPr="00141C45">
        <w:rPr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 w:rsidRPr="00141C45">
        <w:rPr>
          <w:rFonts w:ascii="Times New Roman" w:hAnsi="Times New Roman" w:cs="Times New Roman"/>
          <w:b w:val="0"/>
          <w:color w:val="auto"/>
        </w:rPr>
        <w:t xml:space="preserve">2017 года), дополнив пунктом 14.6 следующего содержания: </w:t>
      </w:r>
      <w:proofErr w:type="gramEnd"/>
    </w:p>
    <w:p w:rsidR="008B7194" w:rsidRPr="00141C45" w:rsidRDefault="008B7194" w:rsidP="00DD5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C45">
        <w:rPr>
          <w:rFonts w:ascii="Times New Roman" w:hAnsi="Times New Roman" w:cs="Times New Roman"/>
          <w:sz w:val="28"/>
          <w:szCs w:val="28"/>
        </w:rPr>
        <w:t>«14.6. Мотивированные заключения, предусмотренные пунктами 14.1, 14.3 и 14.4 настоящего Положения, должны содержать:</w:t>
      </w:r>
    </w:p>
    <w:p w:rsidR="008B7194" w:rsidRPr="00141C45" w:rsidRDefault="008B7194" w:rsidP="00DD5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C45">
        <w:rPr>
          <w:rFonts w:ascii="Times New Roman" w:hAnsi="Times New Roman" w:cs="Times New Roman"/>
          <w:sz w:val="28"/>
          <w:szCs w:val="28"/>
        </w:rPr>
        <w:t>а) информацию, изложенную в обращениях или уведомлениях, указанных в абзацах втором и пятом подпунк</w:t>
      </w:r>
      <w:r w:rsidR="00E747E9" w:rsidRPr="00141C45">
        <w:rPr>
          <w:rFonts w:ascii="Times New Roman" w:hAnsi="Times New Roman" w:cs="Times New Roman"/>
          <w:sz w:val="28"/>
          <w:szCs w:val="28"/>
        </w:rPr>
        <w:t xml:space="preserve">та </w:t>
      </w:r>
      <w:r w:rsidR="00A83444" w:rsidRPr="00141C45">
        <w:rPr>
          <w:rFonts w:ascii="Times New Roman" w:hAnsi="Times New Roman" w:cs="Times New Roman"/>
          <w:sz w:val="28"/>
          <w:szCs w:val="28"/>
        </w:rPr>
        <w:t>«</w:t>
      </w:r>
      <w:r w:rsidR="00E747E9" w:rsidRPr="00141C45">
        <w:rPr>
          <w:rFonts w:ascii="Times New Roman" w:hAnsi="Times New Roman" w:cs="Times New Roman"/>
          <w:sz w:val="28"/>
          <w:szCs w:val="28"/>
        </w:rPr>
        <w:t>б</w:t>
      </w:r>
      <w:r w:rsidR="00A83444" w:rsidRPr="00141C45">
        <w:rPr>
          <w:rFonts w:ascii="Times New Roman" w:hAnsi="Times New Roman" w:cs="Times New Roman"/>
          <w:sz w:val="28"/>
          <w:szCs w:val="28"/>
        </w:rPr>
        <w:t>»</w:t>
      </w:r>
      <w:r w:rsidR="00E747E9" w:rsidRPr="00141C45">
        <w:rPr>
          <w:rFonts w:ascii="Times New Roman" w:hAnsi="Times New Roman" w:cs="Times New Roman"/>
          <w:sz w:val="28"/>
          <w:szCs w:val="28"/>
        </w:rPr>
        <w:t xml:space="preserve"> и подпункте </w:t>
      </w:r>
      <w:r w:rsidR="00A83444" w:rsidRPr="00141C4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747E9" w:rsidRPr="00141C4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83444" w:rsidRPr="00141C45">
        <w:rPr>
          <w:rFonts w:ascii="Times New Roman" w:hAnsi="Times New Roman" w:cs="Times New Roman"/>
          <w:sz w:val="28"/>
          <w:szCs w:val="28"/>
        </w:rPr>
        <w:t>»</w:t>
      </w:r>
      <w:r w:rsidR="00E747E9" w:rsidRPr="00141C45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Pr="00141C45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8B7194" w:rsidRPr="00141C45" w:rsidRDefault="008B7194" w:rsidP="00DD5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C45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B7194" w:rsidRPr="00141C45" w:rsidRDefault="008B7194" w:rsidP="00DD5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C45">
        <w:rPr>
          <w:rFonts w:ascii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</w:t>
      </w:r>
      <w:r w:rsidR="00E747E9" w:rsidRPr="00141C45">
        <w:rPr>
          <w:rFonts w:ascii="Times New Roman" w:hAnsi="Times New Roman" w:cs="Times New Roman"/>
          <w:sz w:val="28"/>
          <w:szCs w:val="28"/>
        </w:rPr>
        <w:t xml:space="preserve">та </w:t>
      </w:r>
      <w:r w:rsidR="00A83444" w:rsidRPr="00141C45">
        <w:rPr>
          <w:rFonts w:ascii="Times New Roman" w:hAnsi="Times New Roman" w:cs="Times New Roman"/>
          <w:sz w:val="28"/>
          <w:szCs w:val="28"/>
        </w:rPr>
        <w:t>«б»</w:t>
      </w:r>
      <w:r w:rsidR="00E747E9" w:rsidRPr="00141C45">
        <w:rPr>
          <w:rFonts w:ascii="Times New Roman" w:hAnsi="Times New Roman" w:cs="Times New Roman"/>
          <w:sz w:val="28"/>
          <w:szCs w:val="28"/>
        </w:rPr>
        <w:t xml:space="preserve"> и подпункте </w:t>
      </w:r>
      <w:r w:rsidR="00A83444" w:rsidRPr="00141C4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747E9" w:rsidRPr="00141C4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83444" w:rsidRPr="00141C45">
        <w:rPr>
          <w:rFonts w:ascii="Times New Roman" w:hAnsi="Times New Roman" w:cs="Times New Roman"/>
          <w:sz w:val="28"/>
          <w:szCs w:val="28"/>
        </w:rPr>
        <w:t>»</w:t>
      </w:r>
      <w:r w:rsidR="00E747E9" w:rsidRPr="00141C45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Pr="00141C45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</w:t>
      </w:r>
      <w:r w:rsidR="00A83444" w:rsidRPr="00141C45">
        <w:rPr>
          <w:rFonts w:ascii="Times New Roman" w:hAnsi="Times New Roman" w:cs="Times New Roman"/>
          <w:sz w:val="28"/>
          <w:szCs w:val="28"/>
        </w:rPr>
        <w:t>ний в соответствии с пунктами 21</w:t>
      </w:r>
      <w:r w:rsidRPr="00141C45">
        <w:rPr>
          <w:rFonts w:ascii="Times New Roman" w:hAnsi="Times New Roman" w:cs="Times New Roman"/>
          <w:sz w:val="28"/>
          <w:szCs w:val="28"/>
        </w:rPr>
        <w:t>, 2</w:t>
      </w:r>
      <w:r w:rsidR="00A83444" w:rsidRPr="00141C45">
        <w:rPr>
          <w:rFonts w:ascii="Times New Roman" w:hAnsi="Times New Roman" w:cs="Times New Roman"/>
          <w:sz w:val="28"/>
          <w:szCs w:val="28"/>
        </w:rPr>
        <w:t>3.2</w:t>
      </w:r>
      <w:r w:rsidRPr="00141C45">
        <w:rPr>
          <w:rFonts w:ascii="Times New Roman" w:hAnsi="Times New Roman" w:cs="Times New Roman"/>
          <w:sz w:val="28"/>
          <w:szCs w:val="28"/>
        </w:rPr>
        <w:t>, 2</w:t>
      </w:r>
      <w:r w:rsidR="00A83444" w:rsidRPr="00141C45">
        <w:rPr>
          <w:rFonts w:ascii="Times New Roman" w:hAnsi="Times New Roman" w:cs="Times New Roman"/>
          <w:sz w:val="28"/>
          <w:szCs w:val="28"/>
        </w:rPr>
        <w:t>4</w:t>
      </w:r>
      <w:r w:rsidRPr="00141C45">
        <w:rPr>
          <w:rFonts w:ascii="Times New Roman" w:hAnsi="Times New Roman" w:cs="Times New Roman"/>
          <w:sz w:val="28"/>
          <w:szCs w:val="28"/>
        </w:rPr>
        <w:t>.1 настоящего Положения или иного решения</w:t>
      </w:r>
      <w:proofErr w:type="gramStart"/>
      <w:r w:rsidR="00007393" w:rsidRPr="00141C45">
        <w:rPr>
          <w:rFonts w:ascii="Times New Roman" w:hAnsi="Times New Roman" w:cs="Times New Roman"/>
          <w:sz w:val="28"/>
          <w:szCs w:val="28"/>
        </w:rPr>
        <w:t>.</w:t>
      </w:r>
      <w:r w:rsidRPr="00141C45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A83444" w:rsidRPr="00141C45" w:rsidRDefault="00A83444" w:rsidP="00A05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41C4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41C45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 w:rsidRPr="00141C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Порядок применения взысканий к муниципальным служащим города Элисты за несоблюдение ограничений и запретов, требований о предотвращении или об урегулировании </w:t>
      </w:r>
      <w:r w:rsidRPr="00141C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конфликта интересов и неисполнение обязанностей, установленных в целях противодействия коррупции, утвержденный решением Элистинского городского Собрания от 26 сентября 2013 года № 16</w:t>
      </w:r>
      <w:r w:rsidR="003476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r w:rsidR="00347603" w:rsidRPr="002A02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 утверждении Порядка применения взысканий к муниципальным служащим города </w:t>
      </w:r>
      <w:r w:rsidR="003476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Элисты</w:t>
      </w:r>
      <w:r w:rsidR="00347603" w:rsidRPr="002A02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несоблюдение ограничений и запретов, требований</w:t>
      </w:r>
      <w:proofErr w:type="gramEnd"/>
      <w:r w:rsidR="00347603" w:rsidRPr="002A02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3476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141C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A83444" w:rsidRPr="00141C45" w:rsidRDefault="00A83444" w:rsidP="00A05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41C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1) </w:t>
      </w:r>
      <w:r w:rsidR="00915B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пункт 2.3 </w:t>
      </w:r>
      <w:r w:rsidRPr="00141C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дополнить </w:t>
      </w:r>
      <w:r w:rsidR="00915B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</w:t>
      </w:r>
      <w:r w:rsidRPr="00141C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пунктом 2.1. следующего содержания:</w:t>
      </w:r>
    </w:p>
    <w:p w:rsidR="00A83444" w:rsidRPr="00141C45" w:rsidRDefault="00A83444" w:rsidP="00A05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C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="00915B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2.1.) </w:t>
      </w:r>
      <w:r w:rsidRPr="00141C45">
        <w:rPr>
          <w:rFonts w:ascii="Times New Roman" w:hAnsi="Times New Roman" w:cs="Times New Roman"/>
          <w:sz w:val="28"/>
          <w:szCs w:val="28"/>
        </w:rPr>
        <w:t>доклада подразделения кадровой службы соответствующего органа местного самоуправления города Элисты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доверия);»;</w:t>
      </w:r>
      <w:proofErr w:type="gramEnd"/>
    </w:p>
    <w:p w:rsidR="00A83444" w:rsidRPr="00141C45" w:rsidRDefault="00A83444" w:rsidP="00A05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C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2) </w:t>
      </w:r>
      <w:r w:rsidR="00141C45" w:rsidRPr="00141C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пункт 2.10. исключить.</w:t>
      </w:r>
      <w:r w:rsidRPr="00141C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B7194" w:rsidRPr="00141C45" w:rsidRDefault="00141C45" w:rsidP="00A05163">
      <w:pPr>
        <w:tabs>
          <w:tab w:val="left" w:pos="567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C45">
        <w:rPr>
          <w:rFonts w:ascii="Times New Roman" w:hAnsi="Times New Roman" w:cs="Times New Roman"/>
          <w:sz w:val="28"/>
          <w:szCs w:val="28"/>
        </w:rPr>
        <w:t>3</w:t>
      </w:r>
      <w:r w:rsidR="008B7194" w:rsidRPr="00141C45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 и подлежит официальному опубликованию в газете «</w:t>
      </w:r>
      <w:proofErr w:type="spellStart"/>
      <w:r w:rsidR="008B7194" w:rsidRPr="00141C45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="008B7194" w:rsidRPr="00141C45">
        <w:rPr>
          <w:rFonts w:ascii="Times New Roman" w:hAnsi="Times New Roman" w:cs="Times New Roman"/>
          <w:sz w:val="28"/>
          <w:szCs w:val="28"/>
        </w:rPr>
        <w:t xml:space="preserve"> панорама».</w:t>
      </w:r>
    </w:p>
    <w:p w:rsidR="008B7194" w:rsidRPr="00141C45" w:rsidRDefault="008B7194" w:rsidP="00141C45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194" w:rsidRDefault="008B7194" w:rsidP="008B7194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194" w:rsidRDefault="008B7194" w:rsidP="008B7194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194" w:rsidRDefault="008B7194" w:rsidP="008B7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194" w:rsidRDefault="008B7194" w:rsidP="008B7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Элисты, </w:t>
      </w:r>
    </w:p>
    <w:p w:rsidR="008B7194" w:rsidRDefault="008B7194" w:rsidP="008B7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Элистинского </w:t>
      </w:r>
    </w:p>
    <w:p w:rsidR="008B7194" w:rsidRPr="00426B2F" w:rsidRDefault="008B7194" w:rsidP="008B7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Собрания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5F4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Намруев</w:t>
      </w:r>
      <w:proofErr w:type="spellEnd"/>
    </w:p>
    <w:p w:rsidR="008B7194" w:rsidRDefault="008B7194" w:rsidP="008B7194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194" w:rsidRPr="009378A9" w:rsidRDefault="008B7194" w:rsidP="008B7194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194" w:rsidRPr="009378A9" w:rsidRDefault="008B7194" w:rsidP="008B71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B7194" w:rsidRDefault="008B7194" w:rsidP="008B7194"/>
    <w:p w:rsidR="008B7194" w:rsidRDefault="008B7194" w:rsidP="008B7194"/>
    <w:p w:rsidR="008B7194" w:rsidRDefault="008B7194" w:rsidP="008B7194"/>
    <w:p w:rsidR="008B7194" w:rsidRDefault="008B7194" w:rsidP="008B7194"/>
    <w:p w:rsidR="008B7194" w:rsidRDefault="008B7194" w:rsidP="008B7194"/>
    <w:p w:rsidR="00141C45" w:rsidRDefault="00141C45" w:rsidP="008B7194"/>
    <w:p w:rsidR="00141C45" w:rsidRDefault="00141C45" w:rsidP="008B7194"/>
    <w:p w:rsidR="00141C45" w:rsidRDefault="00141C45" w:rsidP="008B7194"/>
    <w:p w:rsidR="00141C45" w:rsidRDefault="00141C45" w:rsidP="008B7194"/>
    <w:sectPr w:rsidR="00141C45" w:rsidSect="00A55F4A">
      <w:pgSz w:w="11906" w:h="16838"/>
      <w:pgMar w:top="1135" w:right="1133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1738"/>
    <w:multiLevelType w:val="hybridMultilevel"/>
    <w:tmpl w:val="2D766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E4433"/>
    <w:multiLevelType w:val="hybridMultilevel"/>
    <w:tmpl w:val="2B466380"/>
    <w:lvl w:ilvl="0" w:tplc="9D58A0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194"/>
    <w:rsid w:val="000024E9"/>
    <w:rsid w:val="00007393"/>
    <w:rsid w:val="00141C45"/>
    <w:rsid w:val="001C585E"/>
    <w:rsid w:val="0026655F"/>
    <w:rsid w:val="002A3094"/>
    <w:rsid w:val="00347603"/>
    <w:rsid w:val="00374539"/>
    <w:rsid w:val="00532679"/>
    <w:rsid w:val="00640B9C"/>
    <w:rsid w:val="00675AD4"/>
    <w:rsid w:val="007C02B9"/>
    <w:rsid w:val="00824B37"/>
    <w:rsid w:val="00845B06"/>
    <w:rsid w:val="008B7194"/>
    <w:rsid w:val="00915B63"/>
    <w:rsid w:val="00A05163"/>
    <w:rsid w:val="00A55F4A"/>
    <w:rsid w:val="00A83444"/>
    <w:rsid w:val="00B44F19"/>
    <w:rsid w:val="00BE748B"/>
    <w:rsid w:val="00D8402C"/>
    <w:rsid w:val="00DD5544"/>
    <w:rsid w:val="00E747E9"/>
    <w:rsid w:val="00F6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94"/>
  </w:style>
  <w:style w:type="paragraph" w:styleId="1">
    <w:name w:val="heading 1"/>
    <w:basedOn w:val="a"/>
    <w:next w:val="a"/>
    <w:link w:val="10"/>
    <w:uiPriority w:val="9"/>
    <w:qFormat/>
    <w:rsid w:val="008B71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71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1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B71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71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caption"/>
    <w:basedOn w:val="a"/>
    <w:qFormat/>
    <w:rsid w:val="008B719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8B719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lesha</cp:lastModifiedBy>
  <cp:revision>12</cp:revision>
  <cp:lastPrinted>2018-11-29T14:27:00Z</cp:lastPrinted>
  <dcterms:created xsi:type="dcterms:W3CDTF">2018-10-01T06:26:00Z</dcterms:created>
  <dcterms:modified xsi:type="dcterms:W3CDTF">2018-12-04T07:31:00Z</dcterms:modified>
</cp:coreProperties>
</file>